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F5" w:rsidRDefault="002949F5">
      <w:pPr>
        <w:rPr>
          <w:b/>
        </w:rPr>
      </w:pPr>
      <w:r>
        <w:rPr>
          <w:b/>
          <w:noProof/>
          <w:lang w:eastAsia="en-GB"/>
        </w:rPr>
        <w:drawing>
          <wp:inline distT="0" distB="0" distL="0" distR="0">
            <wp:extent cx="1927437"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A Landscape-full-colour-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7077" cy="823247"/>
                    </a:xfrm>
                    <a:prstGeom prst="rect">
                      <a:avLst/>
                    </a:prstGeom>
                  </pic:spPr>
                </pic:pic>
              </a:graphicData>
            </a:graphic>
          </wp:inline>
        </w:drawing>
      </w:r>
    </w:p>
    <w:p w:rsidR="00EA2674" w:rsidRPr="00A11D63" w:rsidRDefault="002949F5">
      <w:pPr>
        <w:rPr>
          <w:b/>
        </w:rPr>
      </w:pPr>
      <w:r>
        <w:rPr>
          <w:b/>
        </w:rPr>
        <w:t xml:space="preserve">SPPA </w:t>
      </w:r>
      <w:r w:rsidR="00292012" w:rsidRPr="00A11D63">
        <w:rPr>
          <w:b/>
        </w:rPr>
        <w:t>Case studies for social pedagogic practice in the UK</w:t>
      </w:r>
    </w:p>
    <w:p w:rsidR="005074F2" w:rsidRDefault="00292012">
      <w:r>
        <w:t xml:space="preserve">We would like to introduce inspirational case studies to the SPPA website. We </w:t>
      </w:r>
      <w:r w:rsidR="005074F2">
        <w:t>are asking SPPA members and invited others t</w:t>
      </w:r>
      <w:r>
        <w:t xml:space="preserve">o </w:t>
      </w:r>
      <w:r w:rsidR="005074F2">
        <w:t>write about their work in relation to social pedagogy. Please be concise and complete all the sections you can. If you have good quality photographs or images please supply. We are happy to write this with you via a telephone or Skype call if you prefer.</w:t>
      </w:r>
      <w:r w:rsidR="00B04BEF">
        <w:t xml:space="preserve"> Just drop us an email at </w:t>
      </w:r>
      <w:hyperlink r:id="rId5" w:history="1">
        <w:r w:rsidR="002949F5" w:rsidRPr="004359EA">
          <w:rPr>
            <w:rStyle w:val="Hyperlink"/>
          </w:rPr>
          <w:t>sppa@ucl.ac.uk</w:t>
        </w:r>
      </w:hyperlink>
      <w:r w:rsidR="00B04BEF">
        <w:t>.</w:t>
      </w:r>
      <w:r w:rsidR="002949F5">
        <w:t xml:space="preserve"> </w:t>
      </w:r>
      <w:r w:rsidR="005074F2">
        <w:t>The whole case study should be no more than two sides of A4. We may have to edit</w:t>
      </w:r>
      <w:r w:rsidR="00482E0C">
        <w:t xml:space="preserve"> if they are longer. </w:t>
      </w:r>
      <w:r w:rsidR="002949F5">
        <w:br/>
      </w:r>
    </w:p>
    <w:p w:rsidR="00292012" w:rsidRPr="002949F5" w:rsidRDefault="00292012">
      <w:pPr>
        <w:rPr>
          <w:b/>
        </w:rPr>
      </w:pPr>
      <w:r w:rsidRPr="002949F5">
        <w:rPr>
          <w:b/>
        </w:rPr>
        <w:t>Title of case study [occupation, project]</w:t>
      </w:r>
    </w:p>
    <w:p w:rsidR="005074F2" w:rsidRDefault="005074F2"/>
    <w:p w:rsidR="005074F2" w:rsidRDefault="005074F2"/>
    <w:p w:rsidR="00292012" w:rsidRPr="002949F5" w:rsidRDefault="00292012">
      <w:pPr>
        <w:rPr>
          <w:b/>
        </w:rPr>
      </w:pPr>
      <w:r w:rsidRPr="002949F5">
        <w:rPr>
          <w:b/>
        </w:rPr>
        <w:t>Participants/team [names and/or job titles]</w:t>
      </w:r>
    </w:p>
    <w:p w:rsidR="005074F2" w:rsidRDefault="005074F2"/>
    <w:p w:rsidR="005074F2" w:rsidRDefault="005074F2"/>
    <w:p w:rsidR="00292012" w:rsidRPr="002949F5" w:rsidRDefault="00292012">
      <w:pPr>
        <w:rPr>
          <w:b/>
        </w:rPr>
      </w:pPr>
      <w:r w:rsidRPr="002949F5">
        <w:rPr>
          <w:b/>
        </w:rPr>
        <w:t xml:space="preserve">Setting [occupational field, </w:t>
      </w:r>
      <w:r w:rsidR="00FD7ACD" w:rsidRPr="002949F5">
        <w:rPr>
          <w:b/>
        </w:rPr>
        <w:t>e.g.</w:t>
      </w:r>
      <w:r w:rsidRPr="002949F5">
        <w:rPr>
          <w:b/>
        </w:rPr>
        <w:t xml:space="preserve"> youth work, older people’s care </w:t>
      </w:r>
      <w:r w:rsidR="00FD7ACD" w:rsidRPr="002949F5">
        <w:rPr>
          <w:b/>
        </w:rPr>
        <w:t>etc.</w:t>
      </w:r>
      <w:r w:rsidRPr="002949F5">
        <w:rPr>
          <w:b/>
        </w:rPr>
        <w:t>]</w:t>
      </w:r>
    </w:p>
    <w:p w:rsidR="005074F2" w:rsidRDefault="005074F2"/>
    <w:p w:rsidR="005074F2" w:rsidRDefault="005074F2"/>
    <w:p w:rsidR="00292012" w:rsidRPr="002949F5" w:rsidRDefault="00292012">
      <w:pPr>
        <w:rPr>
          <w:b/>
        </w:rPr>
      </w:pPr>
      <w:r w:rsidRPr="002949F5">
        <w:rPr>
          <w:b/>
        </w:rPr>
        <w:t xml:space="preserve">Social pedagogy </w:t>
      </w:r>
      <w:r w:rsidR="005074F2" w:rsidRPr="002949F5">
        <w:rPr>
          <w:b/>
        </w:rPr>
        <w:t>knowledge</w:t>
      </w:r>
      <w:r w:rsidRPr="002949F5">
        <w:rPr>
          <w:b/>
        </w:rPr>
        <w:t xml:space="preserve">/learning </w:t>
      </w:r>
      <w:r w:rsidR="005074F2" w:rsidRPr="002949F5">
        <w:rPr>
          <w:b/>
        </w:rPr>
        <w:t xml:space="preserve">if any </w:t>
      </w:r>
      <w:r w:rsidRPr="002949F5">
        <w:rPr>
          <w:b/>
        </w:rPr>
        <w:t>[training, qualifications, short courses, learning opportunities]</w:t>
      </w:r>
    </w:p>
    <w:p w:rsidR="005074F2" w:rsidRDefault="005074F2"/>
    <w:p w:rsidR="00A11D63" w:rsidRDefault="00A11D63"/>
    <w:p w:rsidR="005074F2" w:rsidRPr="002949F5" w:rsidRDefault="005074F2">
      <w:pPr>
        <w:rPr>
          <w:b/>
        </w:rPr>
      </w:pPr>
      <w:r w:rsidRPr="002949F5">
        <w:rPr>
          <w:b/>
        </w:rPr>
        <w:t xml:space="preserve">Please briefly describe your project or work </w:t>
      </w:r>
    </w:p>
    <w:p w:rsidR="005074F2" w:rsidRDefault="005074F2">
      <w:bookmarkStart w:id="0" w:name="_GoBack"/>
      <w:bookmarkEnd w:id="0"/>
    </w:p>
    <w:p w:rsidR="005074F2" w:rsidRDefault="005074F2"/>
    <w:p w:rsidR="005074F2" w:rsidRDefault="005074F2"/>
    <w:p w:rsidR="00292012" w:rsidRPr="002949F5" w:rsidRDefault="00292012">
      <w:pPr>
        <w:rPr>
          <w:b/>
        </w:rPr>
      </w:pPr>
      <w:r w:rsidRPr="002949F5">
        <w:rPr>
          <w:b/>
        </w:rPr>
        <w:t>How do</w:t>
      </w:r>
      <w:r w:rsidR="005074F2" w:rsidRPr="002949F5">
        <w:rPr>
          <w:b/>
        </w:rPr>
        <w:t xml:space="preserve"> the values and principles of </w:t>
      </w:r>
      <w:r w:rsidRPr="002949F5">
        <w:rPr>
          <w:b/>
        </w:rPr>
        <w:t>social pedagogy influence your day to day practice?</w:t>
      </w:r>
      <w:r w:rsidR="005074F2" w:rsidRPr="002949F5">
        <w:rPr>
          <w:b/>
        </w:rPr>
        <w:t xml:space="preserve"> [See </w:t>
      </w:r>
      <w:hyperlink r:id="rId6" w:history="1">
        <w:r w:rsidR="005074F2" w:rsidRPr="00116C57">
          <w:rPr>
            <w:rStyle w:val="Hyperlink"/>
            <w:b/>
          </w:rPr>
          <w:t>SPPA Charter</w:t>
        </w:r>
      </w:hyperlink>
      <w:r w:rsidR="005074F2" w:rsidRPr="002949F5">
        <w:rPr>
          <w:b/>
        </w:rPr>
        <w:t xml:space="preserve"> for guidance] </w:t>
      </w:r>
    </w:p>
    <w:p w:rsidR="005074F2" w:rsidRDefault="005074F2"/>
    <w:p w:rsidR="005074F2" w:rsidRDefault="005074F2"/>
    <w:p w:rsidR="005074F2" w:rsidRDefault="005074F2"/>
    <w:p w:rsidR="005074F2" w:rsidRDefault="002949F5">
      <w:r>
        <w:rPr>
          <w:b/>
          <w:noProof/>
          <w:lang w:eastAsia="en-GB"/>
        </w:rPr>
        <w:lastRenderedPageBreak/>
        <w:drawing>
          <wp:inline distT="0" distB="0" distL="0" distR="0" wp14:anchorId="2F01543B" wp14:editId="61092BC1">
            <wp:extent cx="1927437"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A Landscape-full-colour-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7077" cy="823247"/>
                    </a:xfrm>
                    <a:prstGeom prst="rect">
                      <a:avLst/>
                    </a:prstGeom>
                  </pic:spPr>
                </pic:pic>
              </a:graphicData>
            </a:graphic>
          </wp:inline>
        </w:drawing>
      </w:r>
    </w:p>
    <w:p w:rsidR="00292012" w:rsidRPr="002949F5" w:rsidRDefault="00292012">
      <w:pPr>
        <w:rPr>
          <w:b/>
        </w:rPr>
      </w:pPr>
      <w:r w:rsidRPr="002949F5">
        <w:rPr>
          <w:b/>
        </w:rPr>
        <w:t xml:space="preserve">Can you give one or two examples </w:t>
      </w:r>
      <w:r w:rsidR="00FD7ACD" w:rsidRPr="002949F5">
        <w:rPr>
          <w:b/>
        </w:rPr>
        <w:t xml:space="preserve">of practice where social </w:t>
      </w:r>
      <w:r w:rsidRPr="002949F5">
        <w:rPr>
          <w:b/>
        </w:rPr>
        <w:t>pedagogy</w:t>
      </w:r>
      <w:r w:rsidR="00FD7ACD" w:rsidRPr="002949F5">
        <w:rPr>
          <w:b/>
        </w:rPr>
        <w:t xml:space="preserve"> has been particularly effective</w:t>
      </w:r>
      <w:r w:rsidRPr="002949F5">
        <w:rPr>
          <w:b/>
        </w:rPr>
        <w:t>?</w:t>
      </w:r>
      <w:r w:rsidR="005074F2" w:rsidRPr="002949F5">
        <w:rPr>
          <w:b/>
        </w:rPr>
        <w:t xml:space="preserve"> </w:t>
      </w:r>
    </w:p>
    <w:p w:rsidR="005074F2" w:rsidRDefault="005074F2"/>
    <w:p w:rsidR="005074F2" w:rsidRDefault="005074F2"/>
    <w:p w:rsidR="005074F2" w:rsidRDefault="005074F2"/>
    <w:p w:rsidR="005074F2" w:rsidRPr="002949F5" w:rsidRDefault="00A11D63">
      <w:pPr>
        <w:rPr>
          <w:b/>
        </w:rPr>
      </w:pPr>
      <w:r w:rsidRPr="002949F5">
        <w:rPr>
          <w:b/>
        </w:rPr>
        <w:t>How would you evaluate the usefulness of social pedagogy in your setting? How do you know?</w:t>
      </w:r>
      <w:r w:rsidR="005074F2" w:rsidRPr="002949F5">
        <w:rPr>
          <w:b/>
        </w:rPr>
        <w:t xml:space="preserve"> </w:t>
      </w:r>
    </w:p>
    <w:p w:rsidR="005074F2" w:rsidRDefault="005074F2"/>
    <w:p w:rsidR="005074F2" w:rsidRDefault="005074F2"/>
    <w:p w:rsidR="005074F2" w:rsidRDefault="005074F2"/>
    <w:p w:rsidR="00A11D63" w:rsidRDefault="00A11D63"/>
    <w:p w:rsidR="00292012" w:rsidRPr="002949F5" w:rsidRDefault="00A11D63">
      <w:pPr>
        <w:rPr>
          <w:b/>
        </w:rPr>
      </w:pPr>
      <w:r w:rsidRPr="002949F5">
        <w:rPr>
          <w:b/>
        </w:rPr>
        <w:t>What are the advantages and drawbacks of social pedagogy?</w:t>
      </w:r>
    </w:p>
    <w:p w:rsidR="005074F2" w:rsidRDefault="005074F2"/>
    <w:p w:rsidR="005074F2" w:rsidRDefault="005074F2"/>
    <w:p w:rsidR="005074F2" w:rsidRDefault="005074F2"/>
    <w:p w:rsidR="005074F2" w:rsidRDefault="005074F2"/>
    <w:p w:rsidR="00A11D63" w:rsidRDefault="00A11D63"/>
    <w:p w:rsidR="00A11D63" w:rsidRPr="002949F5" w:rsidRDefault="00A11D63">
      <w:pPr>
        <w:rPr>
          <w:b/>
        </w:rPr>
      </w:pPr>
      <w:r w:rsidRPr="002949F5">
        <w:rPr>
          <w:b/>
        </w:rPr>
        <w:t>What would your message be to someone new to social pedagogy?</w:t>
      </w:r>
    </w:p>
    <w:p w:rsidR="00292012" w:rsidRDefault="00292012"/>
    <w:p w:rsidR="00292012" w:rsidRDefault="00292012"/>
    <w:p w:rsidR="002949F5" w:rsidRDefault="002949F5"/>
    <w:p w:rsidR="002949F5" w:rsidRPr="002949F5" w:rsidRDefault="002949F5">
      <w:pPr>
        <w:rPr>
          <w:b/>
        </w:rPr>
      </w:pPr>
      <w:r w:rsidRPr="002949F5">
        <w:rPr>
          <w:b/>
        </w:rPr>
        <w:t>Request for photos: Please include any photo/s that you’re happy for SPPA to use for the website and other marketing channels.</w:t>
      </w:r>
      <w:r w:rsidRPr="002949F5">
        <w:rPr>
          <w:b/>
        </w:rPr>
        <w:br/>
      </w:r>
      <w:r w:rsidRPr="002949F5">
        <w:rPr>
          <w:b/>
        </w:rPr>
        <w:br/>
        <w:t xml:space="preserve">Send this form to </w:t>
      </w:r>
      <w:hyperlink r:id="rId7" w:history="1">
        <w:r w:rsidRPr="002949F5">
          <w:rPr>
            <w:rStyle w:val="Hyperlink"/>
            <w:b/>
          </w:rPr>
          <w:t>sppa@ucl.ac.uk</w:t>
        </w:r>
      </w:hyperlink>
      <w:r w:rsidRPr="002949F5">
        <w:rPr>
          <w:b/>
        </w:rPr>
        <w:t xml:space="preserve">.  </w:t>
      </w:r>
    </w:p>
    <w:p w:rsidR="002949F5" w:rsidRDefault="002949F5">
      <w:r>
        <w:t xml:space="preserve"> </w:t>
      </w:r>
    </w:p>
    <w:p w:rsidR="00292012" w:rsidRDefault="00292012"/>
    <w:sectPr w:rsidR="00292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12"/>
    <w:rsid w:val="00116C57"/>
    <w:rsid w:val="00292012"/>
    <w:rsid w:val="002949F5"/>
    <w:rsid w:val="00482E0C"/>
    <w:rsid w:val="005074F2"/>
    <w:rsid w:val="00A11D63"/>
    <w:rsid w:val="00B04BEF"/>
    <w:rsid w:val="00EA2674"/>
    <w:rsid w:val="00FD7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6CD3C-7501-4CA9-B12F-F4D1F315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9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ppa@uc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pa-uk.org/about-us/social-pedagogy-charter/" TargetMode="External"/><Relationship Id="rId5" Type="http://schemas.openxmlformats.org/officeDocument/2006/relationships/hyperlink" Target="mailto:sppa@ucl.ac.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Cameron</dc:creator>
  <cp:keywords/>
  <dc:description/>
  <cp:lastModifiedBy>Carla Aylmore</cp:lastModifiedBy>
  <cp:revision>3</cp:revision>
  <dcterms:created xsi:type="dcterms:W3CDTF">2017-05-11T11:35:00Z</dcterms:created>
  <dcterms:modified xsi:type="dcterms:W3CDTF">2017-05-11T12:04:00Z</dcterms:modified>
</cp:coreProperties>
</file>