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4891A" w14:textId="68E4C459" w:rsidR="00DF5CB4" w:rsidRDefault="00DF5CB4" w:rsidP="001B6AA6">
      <w:pPr>
        <w:spacing w:after="0"/>
      </w:pPr>
    </w:p>
    <w:p w14:paraId="569C92AB" w14:textId="77777777" w:rsidR="00F917AE" w:rsidRDefault="00F917AE" w:rsidP="001B6AA6">
      <w:pPr>
        <w:spacing w:after="0"/>
      </w:pPr>
    </w:p>
    <w:p w14:paraId="4FB39D5C" w14:textId="77777777" w:rsidR="00F917AE" w:rsidRDefault="00F917AE" w:rsidP="001B6AA6">
      <w:pPr>
        <w:spacing w:after="0"/>
      </w:pPr>
    </w:p>
    <w:p w14:paraId="38A8BA33" w14:textId="77777777" w:rsidR="00F917AE" w:rsidRPr="001B6AA6" w:rsidRDefault="00F917AE" w:rsidP="0069224A">
      <w:pPr>
        <w:spacing w:after="0"/>
        <w:jc w:val="center"/>
        <w:rPr>
          <w:b/>
        </w:rPr>
      </w:pPr>
      <w:r w:rsidRPr="001B6AA6">
        <w:rPr>
          <w:b/>
        </w:rPr>
        <w:t>NOTICE OF ANNUAL GENERAL MEETING</w:t>
      </w:r>
    </w:p>
    <w:p w14:paraId="3BFBFFF5" w14:textId="1547AB38" w:rsidR="00F917AE" w:rsidRPr="001B6AA6" w:rsidRDefault="0069224A" w:rsidP="0069224A">
      <w:pPr>
        <w:spacing w:after="0"/>
        <w:jc w:val="center"/>
        <w:rPr>
          <w:b/>
        </w:rPr>
      </w:pPr>
      <w:r>
        <w:rPr>
          <w:b/>
        </w:rPr>
        <w:t>SOCIAL PEDAGOGY PROFESSIONAL ASSOCIATION</w:t>
      </w:r>
    </w:p>
    <w:p w14:paraId="4D973424" w14:textId="44F5632F" w:rsidR="00F917AE" w:rsidRDefault="0069224A" w:rsidP="0069224A">
      <w:pPr>
        <w:spacing w:after="0"/>
        <w:jc w:val="center"/>
        <w:rPr>
          <w:b/>
        </w:rPr>
      </w:pPr>
      <w:r>
        <w:rPr>
          <w:b/>
        </w:rPr>
        <w:t>COMPANY REGISTRATION NUMBER:</w:t>
      </w:r>
    </w:p>
    <w:p w14:paraId="3CB836A0" w14:textId="77777777" w:rsidR="001B6AA6" w:rsidRDefault="001B6AA6" w:rsidP="001B6AA6">
      <w:pPr>
        <w:spacing w:after="0"/>
        <w:rPr>
          <w:b/>
        </w:rPr>
      </w:pPr>
    </w:p>
    <w:p w14:paraId="02146109" w14:textId="25F34B4E" w:rsidR="001B6AA6" w:rsidRDefault="001B6AA6" w:rsidP="001B6AA6">
      <w:pPr>
        <w:spacing w:after="0"/>
        <w:rPr>
          <w:b/>
        </w:rPr>
      </w:pPr>
      <w:r>
        <w:rPr>
          <w:b/>
        </w:rPr>
        <w:t>NOTICE IS HEREBY GIVEN</w:t>
      </w:r>
      <w:r w:rsidR="0069224A">
        <w:rPr>
          <w:b/>
        </w:rPr>
        <w:t xml:space="preserve"> THAT THE 1</w:t>
      </w:r>
      <w:r w:rsidR="0069224A" w:rsidRPr="0069224A">
        <w:rPr>
          <w:b/>
          <w:vertAlign w:val="superscript"/>
        </w:rPr>
        <w:t>ST</w:t>
      </w:r>
      <w:r w:rsidR="0069224A">
        <w:rPr>
          <w:b/>
        </w:rPr>
        <w:t xml:space="preserve"> </w:t>
      </w:r>
      <w:r>
        <w:rPr>
          <w:b/>
        </w:rPr>
        <w:t>Annual General Meetin</w:t>
      </w:r>
      <w:r w:rsidR="0069224A">
        <w:rPr>
          <w:b/>
        </w:rPr>
        <w:t>g (AGM) of SOCIAL PEDAGOGY PROFESSIONAL ASSOCIATION (SPPA)</w:t>
      </w:r>
      <w:r>
        <w:rPr>
          <w:b/>
        </w:rPr>
        <w:t xml:space="preserve"> will be held o</w:t>
      </w:r>
      <w:r w:rsidR="0069224A">
        <w:rPr>
          <w:b/>
        </w:rPr>
        <w:t>n Thursday 5</w:t>
      </w:r>
      <w:r w:rsidR="0069224A" w:rsidRPr="0069224A">
        <w:rPr>
          <w:b/>
          <w:vertAlign w:val="superscript"/>
        </w:rPr>
        <w:t>th</w:t>
      </w:r>
      <w:r w:rsidR="0069224A">
        <w:rPr>
          <w:b/>
        </w:rPr>
        <w:t xml:space="preserve"> October 2017</w:t>
      </w:r>
      <w:r w:rsidR="004B7967">
        <w:rPr>
          <w:b/>
        </w:rPr>
        <w:t xml:space="preserve"> at </w:t>
      </w:r>
      <w:r w:rsidR="004B7967" w:rsidRPr="004B7967">
        <w:rPr>
          <w:b/>
        </w:rPr>
        <w:t>The Wesley Hotel, 81-10</w:t>
      </w:r>
      <w:r w:rsidR="004B7967">
        <w:rPr>
          <w:b/>
        </w:rPr>
        <w:t>3 Euston Street, London, NW1 2EZ commencing at 6</w:t>
      </w:r>
      <w:r w:rsidR="0069224A" w:rsidRPr="004B7967">
        <w:rPr>
          <w:b/>
        </w:rPr>
        <w:t>pm.</w:t>
      </w:r>
    </w:p>
    <w:p w14:paraId="62DB3FA1" w14:textId="77777777" w:rsidR="001B6AA6" w:rsidRDefault="001B6AA6" w:rsidP="001B6AA6">
      <w:pPr>
        <w:spacing w:after="0"/>
        <w:rPr>
          <w:b/>
        </w:rPr>
      </w:pPr>
    </w:p>
    <w:p w14:paraId="1024E786" w14:textId="77777777" w:rsidR="001B6AA6" w:rsidRDefault="001B6AA6" w:rsidP="001B6AA6">
      <w:pPr>
        <w:spacing w:after="0"/>
        <w:rPr>
          <w:b/>
        </w:rPr>
      </w:pPr>
      <w:r>
        <w:rPr>
          <w:b/>
        </w:rPr>
        <w:t>All Members are invited to attend the AGM.</w:t>
      </w:r>
    </w:p>
    <w:p w14:paraId="72D2B699" w14:textId="77777777" w:rsidR="001B6AA6" w:rsidRDefault="001B6AA6" w:rsidP="001B6AA6">
      <w:pPr>
        <w:spacing w:after="0"/>
        <w:rPr>
          <w:b/>
        </w:rPr>
      </w:pPr>
    </w:p>
    <w:p w14:paraId="18B41142" w14:textId="77777777" w:rsidR="001B6AA6" w:rsidRDefault="001B6AA6" w:rsidP="001B6AA6">
      <w:pPr>
        <w:spacing w:after="0"/>
        <w:rPr>
          <w:b/>
        </w:rPr>
      </w:pPr>
    </w:p>
    <w:p w14:paraId="4F06C640" w14:textId="208E2C76" w:rsidR="001B6AA6" w:rsidRPr="00AB3C2E" w:rsidRDefault="00AB3C2E" w:rsidP="001B6AA6">
      <w:pPr>
        <w:spacing w:after="0"/>
        <w:rPr>
          <w:b/>
          <w:sz w:val="24"/>
          <w:szCs w:val="24"/>
        </w:rPr>
      </w:pPr>
      <w:r w:rsidRPr="00AB3C2E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C7E44" wp14:editId="09E70085">
                <wp:simplePos x="0" y="0"/>
                <wp:positionH relativeFrom="column">
                  <wp:posOffset>-28575</wp:posOffset>
                </wp:positionH>
                <wp:positionV relativeFrom="paragraph">
                  <wp:posOffset>179070</wp:posOffset>
                </wp:positionV>
                <wp:extent cx="5760720" cy="28575"/>
                <wp:effectExtent l="0" t="0" r="3048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720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EFBE16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14.1pt" to="451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1B6AA6" w:rsidRPr="00AB3C2E">
        <w:rPr>
          <w:b/>
          <w:sz w:val="24"/>
          <w:szCs w:val="24"/>
        </w:rPr>
        <w:t>AGM Agenda</w:t>
      </w:r>
    </w:p>
    <w:p w14:paraId="51F064B5" w14:textId="77777777" w:rsidR="001B6AA6" w:rsidRDefault="001B6AA6" w:rsidP="001B6AA6">
      <w:pPr>
        <w:spacing w:after="0"/>
        <w:rPr>
          <w:b/>
        </w:rPr>
      </w:pPr>
    </w:p>
    <w:p w14:paraId="4673FFDB" w14:textId="77777777" w:rsidR="005935FC" w:rsidRDefault="005935FC" w:rsidP="001B6AA6">
      <w:pPr>
        <w:spacing w:after="0"/>
        <w:rPr>
          <w:b/>
        </w:rPr>
      </w:pPr>
    </w:p>
    <w:p w14:paraId="0E545D55" w14:textId="16062434" w:rsidR="001B6AA6" w:rsidRPr="004B7967" w:rsidRDefault="001B6AA6" w:rsidP="004B796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B7967">
        <w:rPr>
          <w:b/>
        </w:rPr>
        <w:t>Welcome and opening remarks</w:t>
      </w:r>
      <w:r w:rsidR="0069224A" w:rsidRPr="004B7967">
        <w:rPr>
          <w:b/>
        </w:rPr>
        <w:t xml:space="preserve"> from SPPA</w:t>
      </w:r>
      <w:r w:rsidRPr="004B7967">
        <w:rPr>
          <w:b/>
        </w:rPr>
        <w:t xml:space="preserve"> Chair</w:t>
      </w:r>
      <w:r w:rsidR="0069224A" w:rsidRPr="004B7967">
        <w:rPr>
          <w:b/>
        </w:rPr>
        <w:t>, Helen Jones OBE</w:t>
      </w:r>
      <w:r w:rsidRPr="004B7967">
        <w:rPr>
          <w:b/>
        </w:rPr>
        <w:t>.</w:t>
      </w:r>
    </w:p>
    <w:p w14:paraId="558D36BB" w14:textId="77777777" w:rsidR="001B6AA6" w:rsidRDefault="001B6AA6" w:rsidP="001B6AA6">
      <w:pPr>
        <w:spacing w:after="0"/>
        <w:rPr>
          <w:b/>
        </w:rPr>
      </w:pPr>
    </w:p>
    <w:p w14:paraId="7DF48E6E" w14:textId="77777777" w:rsidR="004B7967" w:rsidRDefault="004B7967" w:rsidP="004B7967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Apologies</w:t>
      </w:r>
    </w:p>
    <w:p w14:paraId="362AC81D" w14:textId="77777777" w:rsidR="004B7967" w:rsidRPr="004B7967" w:rsidRDefault="004B7967" w:rsidP="004B7967">
      <w:pPr>
        <w:pStyle w:val="ListParagraph"/>
        <w:rPr>
          <w:b/>
        </w:rPr>
      </w:pPr>
    </w:p>
    <w:p w14:paraId="25798E42" w14:textId="7A449A66" w:rsidR="003A1AC6" w:rsidRPr="004B7967" w:rsidRDefault="0069224A" w:rsidP="004B7967">
      <w:pPr>
        <w:pStyle w:val="ListParagraph"/>
        <w:numPr>
          <w:ilvl w:val="1"/>
          <w:numId w:val="5"/>
        </w:numPr>
        <w:spacing w:after="0"/>
        <w:rPr>
          <w:b/>
        </w:rPr>
      </w:pPr>
      <w:r w:rsidRPr="004B7967">
        <w:rPr>
          <w:b/>
        </w:rPr>
        <w:t>To receive</w:t>
      </w:r>
      <w:r w:rsidR="003A1AC6" w:rsidRPr="004B7967">
        <w:rPr>
          <w:b/>
        </w:rPr>
        <w:t xml:space="preserve"> </w:t>
      </w:r>
      <w:r>
        <w:t>any apologies received from Members unable to attend this meeting.</w:t>
      </w:r>
    </w:p>
    <w:p w14:paraId="43534A26" w14:textId="77777777" w:rsidR="003A1AC6" w:rsidRPr="003A1AC6" w:rsidRDefault="003A1AC6" w:rsidP="003A1AC6">
      <w:pPr>
        <w:pStyle w:val="ListParagraph"/>
        <w:rPr>
          <w:b/>
        </w:rPr>
      </w:pPr>
    </w:p>
    <w:p w14:paraId="2D3E1C4A" w14:textId="77777777" w:rsidR="00E55EA6" w:rsidRPr="00E55EA6" w:rsidRDefault="003A1AC6" w:rsidP="004B7967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Ordinary Business</w:t>
      </w:r>
    </w:p>
    <w:p w14:paraId="438926C9" w14:textId="77777777" w:rsidR="00E55EA6" w:rsidRPr="00E55EA6" w:rsidRDefault="00E55EA6" w:rsidP="00E55EA6">
      <w:pPr>
        <w:pStyle w:val="ListParagraph"/>
        <w:rPr>
          <w:b/>
        </w:rPr>
      </w:pPr>
    </w:p>
    <w:p w14:paraId="66B7EBCB" w14:textId="0EC20461" w:rsidR="000768DF" w:rsidRDefault="003A1AC6" w:rsidP="0069224A">
      <w:pPr>
        <w:pStyle w:val="ListParagraph"/>
        <w:numPr>
          <w:ilvl w:val="1"/>
          <w:numId w:val="3"/>
        </w:numPr>
        <w:spacing w:after="0"/>
        <w:ind w:left="720" w:hanging="720"/>
      </w:pPr>
      <w:r w:rsidRPr="00E55EA6">
        <w:rPr>
          <w:b/>
        </w:rPr>
        <w:t>To receive</w:t>
      </w:r>
      <w:r w:rsidR="0069224A">
        <w:t xml:space="preserve"> from Helen Jones</w:t>
      </w:r>
      <w:r>
        <w:t>, Chai</w:t>
      </w:r>
      <w:r w:rsidR="0069224A">
        <w:t>r of SPPA</w:t>
      </w:r>
      <w:r>
        <w:t>, a report on the activiti</w:t>
      </w:r>
      <w:r w:rsidR="0069224A">
        <w:t>es of Social Pedagogy Professional Association – “Looking Back, Looking Forward”</w:t>
      </w:r>
    </w:p>
    <w:p w14:paraId="6055EE06" w14:textId="77777777" w:rsidR="0069224A" w:rsidRDefault="0069224A" w:rsidP="0069224A">
      <w:pPr>
        <w:pStyle w:val="ListParagraph"/>
        <w:spacing w:after="0"/>
      </w:pPr>
    </w:p>
    <w:p w14:paraId="702D4C7E" w14:textId="119CA14F" w:rsidR="000768DF" w:rsidRDefault="000768DF" w:rsidP="00E55EA6">
      <w:pPr>
        <w:pStyle w:val="ListParagraph"/>
        <w:numPr>
          <w:ilvl w:val="1"/>
          <w:numId w:val="3"/>
        </w:numPr>
        <w:spacing w:after="0"/>
        <w:ind w:left="720" w:hanging="720"/>
      </w:pPr>
      <w:r w:rsidRPr="000768DF">
        <w:rPr>
          <w:b/>
        </w:rPr>
        <w:t>T</w:t>
      </w:r>
      <w:r w:rsidR="0069224A">
        <w:rPr>
          <w:b/>
        </w:rPr>
        <w:t xml:space="preserve">o undertake the election </w:t>
      </w:r>
      <w:r>
        <w:t>for Member nominated Tr</w:t>
      </w:r>
      <w:r w:rsidR="00C62F7D">
        <w:t>ustees to the Board of Trustees (papers previously circulated)</w:t>
      </w:r>
    </w:p>
    <w:p w14:paraId="3925C229" w14:textId="77777777" w:rsidR="000768DF" w:rsidRDefault="000768DF" w:rsidP="000768DF">
      <w:pPr>
        <w:pStyle w:val="ListParagraph"/>
      </w:pPr>
    </w:p>
    <w:p w14:paraId="33B8245D" w14:textId="3E96BE3D" w:rsidR="000768DF" w:rsidRPr="00A75D58" w:rsidRDefault="00A75D58" w:rsidP="004B796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A75D58">
        <w:rPr>
          <w:b/>
        </w:rPr>
        <w:t>Motions</w:t>
      </w:r>
    </w:p>
    <w:p w14:paraId="4AFE5439" w14:textId="77777777" w:rsidR="00A75D58" w:rsidRDefault="00A75D58" w:rsidP="00A75D58">
      <w:pPr>
        <w:pStyle w:val="ListParagraph"/>
        <w:spacing w:after="0"/>
      </w:pPr>
    </w:p>
    <w:p w14:paraId="0FFE5AFE" w14:textId="2425DD5A" w:rsidR="00A75D58" w:rsidRDefault="00C31B53" w:rsidP="004B7967">
      <w:pPr>
        <w:pStyle w:val="ListParagraph"/>
        <w:numPr>
          <w:ilvl w:val="2"/>
          <w:numId w:val="6"/>
        </w:numPr>
        <w:spacing w:after="0"/>
      </w:pPr>
      <w:r>
        <w:rPr>
          <w:b/>
        </w:rPr>
        <w:t xml:space="preserve">To consider any motions </w:t>
      </w:r>
      <w:r w:rsidRPr="00C31B53">
        <w:t>proposed by Members and to duly vote on such motions.</w:t>
      </w:r>
    </w:p>
    <w:p w14:paraId="45EF5E9A" w14:textId="0B0D08B3" w:rsidR="00C31B53" w:rsidRDefault="00C31B53" w:rsidP="00A75D58">
      <w:pPr>
        <w:pStyle w:val="ListParagraph"/>
        <w:spacing w:after="0"/>
        <w:ind w:hanging="720"/>
      </w:pPr>
    </w:p>
    <w:p w14:paraId="0E136AD6" w14:textId="39BF9F86" w:rsidR="00C31B53" w:rsidRPr="00C31B53" w:rsidRDefault="00C31B53" w:rsidP="004B7967">
      <w:pPr>
        <w:pStyle w:val="ListParagraph"/>
        <w:numPr>
          <w:ilvl w:val="0"/>
          <w:numId w:val="1"/>
        </w:numPr>
        <w:spacing w:after="0"/>
      </w:pPr>
      <w:r w:rsidRPr="004B7967">
        <w:rPr>
          <w:b/>
        </w:rPr>
        <w:t>Discussions on Future Direction of</w:t>
      </w:r>
      <w:r>
        <w:t xml:space="preserve"> </w:t>
      </w:r>
      <w:r w:rsidRPr="004B7967">
        <w:rPr>
          <w:b/>
        </w:rPr>
        <w:t>SPPA</w:t>
      </w:r>
      <w:r>
        <w:t xml:space="preserve"> – open discussion on Member ideas and thoughts on the development of SPPA going forward.</w:t>
      </w:r>
    </w:p>
    <w:p w14:paraId="383DAD60" w14:textId="34BB488B" w:rsidR="00A75D58" w:rsidRDefault="00A75D58" w:rsidP="005935FC">
      <w:pPr>
        <w:pStyle w:val="ListParagraph"/>
        <w:spacing w:after="0"/>
        <w:ind w:hanging="720"/>
      </w:pPr>
    </w:p>
    <w:p w14:paraId="56697BA3" w14:textId="75DC00EA" w:rsidR="00A75D58" w:rsidRPr="004B7967" w:rsidRDefault="00A75D58" w:rsidP="004B796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B7967">
        <w:rPr>
          <w:b/>
        </w:rPr>
        <w:t>Closing remarks</w:t>
      </w:r>
      <w:r w:rsidR="00C31B53" w:rsidRPr="004B7967">
        <w:rPr>
          <w:b/>
        </w:rPr>
        <w:t xml:space="preserve"> from Helen Jones, SPPA</w:t>
      </w:r>
      <w:r w:rsidRPr="004B7967">
        <w:rPr>
          <w:b/>
        </w:rPr>
        <w:t xml:space="preserve"> Chair.</w:t>
      </w:r>
    </w:p>
    <w:p w14:paraId="6FAF0FAF" w14:textId="77777777" w:rsidR="00A75D58" w:rsidRDefault="00A75D58" w:rsidP="00A75D58">
      <w:pPr>
        <w:spacing w:after="0"/>
        <w:rPr>
          <w:b/>
        </w:rPr>
      </w:pPr>
    </w:p>
    <w:p w14:paraId="0D99ED12" w14:textId="544753E5" w:rsidR="00A75D58" w:rsidRDefault="00C31B53" w:rsidP="00A75D58">
      <w:pPr>
        <w:spacing w:after="0"/>
        <w:rPr>
          <w:b/>
        </w:rPr>
      </w:pPr>
      <w:r>
        <w:rPr>
          <w:b/>
        </w:rPr>
        <w:t xml:space="preserve">Dated:  </w:t>
      </w:r>
      <w:r w:rsidR="004B7967">
        <w:rPr>
          <w:b/>
        </w:rPr>
        <w:t>10</w:t>
      </w:r>
      <w:r>
        <w:rPr>
          <w:b/>
        </w:rPr>
        <w:t xml:space="preserve"> August 2017</w:t>
      </w:r>
    </w:p>
    <w:p w14:paraId="651295A3" w14:textId="77777777" w:rsidR="00A75D58" w:rsidRDefault="00A75D58" w:rsidP="00A75D58">
      <w:pPr>
        <w:spacing w:after="0"/>
        <w:rPr>
          <w:b/>
        </w:rPr>
      </w:pPr>
    </w:p>
    <w:p w14:paraId="0F4207B1" w14:textId="43F176C0" w:rsidR="00A75D58" w:rsidRDefault="00A75D58" w:rsidP="00A75D58">
      <w:pPr>
        <w:spacing w:after="0"/>
        <w:rPr>
          <w:b/>
        </w:rPr>
      </w:pPr>
      <w:r>
        <w:rPr>
          <w:b/>
        </w:rPr>
        <w:t>By order of the Board of Trustees</w:t>
      </w:r>
    </w:p>
    <w:p w14:paraId="15038AD3" w14:textId="77777777" w:rsidR="00A75D58" w:rsidRDefault="00A75D58" w:rsidP="00A75D58">
      <w:pPr>
        <w:spacing w:after="0"/>
        <w:rPr>
          <w:b/>
        </w:rPr>
      </w:pPr>
    </w:p>
    <w:p w14:paraId="71BD8BE0" w14:textId="612F340E" w:rsidR="00A75D58" w:rsidRDefault="00C31B53" w:rsidP="00A75D58">
      <w:pPr>
        <w:spacing w:after="0"/>
        <w:rPr>
          <w:b/>
        </w:rPr>
      </w:pPr>
      <w:r>
        <w:rPr>
          <w:b/>
        </w:rPr>
        <w:t>Social Pedagogy Professional Association</w:t>
      </w:r>
    </w:p>
    <w:p w14:paraId="6AECDF64" w14:textId="519AD55A" w:rsidR="00C31B53" w:rsidRDefault="00C62F7D" w:rsidP="00A75D58">
      <w:pPr>
        <w:spacing w:after="0"/>
        <w:rPr>
          <w:b/>
        </w:rPr>
      </w:pPr>
      <w:r>
        <w:rPr>
          <w:b/>
        </w:rPr>
        <w:t>Office 7</w:t>
      </w:r>
    </w:p>
    <w:p w14:paraId="3BF7C9F8" w14:textId="66AFB38A" w:rsidR="00C62F7D" w:rsidRDefault="00C62F7D" w:rsidP="00A75D58">
      <w:pPr>
        <w:spacing w:after="0"/>
        <w:rPr>
          <w:b/>
        </w:rPr>
      </w:pPr>
      <w:r>
        <w:rPr>
          <w:b/>
        </w:rPr>
        <w:t>35-37 Ludgate Hill</w:t>
      </w:r>
      <w:bookmarkStart w:id="0" w:name="_GoBack"/>
      <w:bookmarkEnd w:id="0"/>
    </w:p>
    <w:p w14:paraId="7D8793C4" w14:textId="425C63C9" w:rsidR="00C62F7D" w:rsidRPr="00A75D58" w:rsidRDefault="0040210F" w:rsidP="00A75D58">
      <w:pPr>
        <w:spacing w:after="0"/>
        <w:rPr>
          <w:b/>
        </w:rPr>
      </w:pPr>
      <w:r>
        <w:rPr>
          <w:b/>
        </w:rPr>
        <w:t xml:space="preserve">London </w:t>
      </w:r>
      <w:r w:rsidR="00C62F7D">
        <w:rPr>
          <w:b/>
        </w:rPr>
        <w:t>EC4M 7JN</w:t>
      </w:r>
    </w:p>
    <w:sectPr w:rsidR="00C62F7D" w:rsidRPr="00A75D58" w:rsidSect="000C59A0">
      <w:headerReference w:type="default" r:id="rId10"/>
      <w:pgSz w:w="11906" w:h="16838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58C1A" w14:textId="77777777" w:rsidR="0069224A" w:rsidRDefault="0069224A" w:rsidP="0069224A">
      <w:pPr>
        <w:spacing w:after="0" w:line="240" w:lineRule="auto"/>
      </w:pPr>
      <w:r>
        <w:separator/>
      </w:r>
    </w:p>
  </w:endnote>
  <w:endnote w:type="continuationSeparator" w:id="0">
    <w:p w14:paraId="1588D67B" w14:textId="77777777" w:rsidR="0069224A" w:rsidRDefault="0069224A" w:rsidP="0069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A5B62" w14:textId="77777777" w:rsidR="0069224A" w:rsidRDefault="0069224A" w:rsidP="0069224A">
      <w:pPr>
        <w:spacing w:after="0" w:line="240" w:lineRule="auto"/>
      </w:pPr>
      <w:r>
        <w:separator/>
      </w:r>
    </w:p>
  </w:footnote>
  <w:footnote w:type="continuationSeparator" w:id="0">
    <w:p w14:paraId="062130C7" w14:textId="77777777" w:rsidR="0069224A" w:rsidRDefault="0069224A" w:rsidP="0069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010F8" w14:textId="602D8E5F" w:rsidR="0069224A" w:rsidRDefault="0069224A">
    <w:pPr>
      <w:pStyle w:val="Header"/>
    </w:pPr>
    <w:r>
      <w:rPr>
        <w:noProof/>
        <w:lang w:eastAsia="en-GB"/>
      </w:rPr>
      <w:drawing>
        <wp:inline distT="0" distB="0" distL="0" distR="0" wp14:anchorId="4EBBB950" wp14:editId="05EBDFCD">
          <wp:extent cx="2152650" cy="108585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C528F"/>
    <w:multiLevelType w:val="multilevel"/>
    <w:tmpl w:val="E55ECA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E33368"/>
    <w:multiLevelType w:val="multilevel"/>
    <w:tmpl w:val="B1F49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D00C67"/>
    <w:multiLevelType w:val="hybridMultilevel"/>
    <w:tmpl w:val="A4CA8C50"/>
    <w:lvl w:ilvl="0" w:tplc="839464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3828"/>
    <w:multiLevelType w:val="hybridMultilevel"/>
    <w:tmpl w:val="3A30B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81406"/>
    <w:multiLevelType w:val="multilevel"/>
    <w:tmpl w:val="D1181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8325FC8"/>
    <w:multiLevelType w:val="multilevel"/>
    <w:tmpl w:val="9ED01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B4"/>
    <w:rsid w:val="000768DF"/>
    <w:rsid w:val="000C59A0"/>
    <w:rsid w:val="001B13C6"/>
    <w:rsid w:val="001B6AA6"/>
    <w:rsid w:val="003A1AC6"/>
    <w:rsid w:val="0040210F"/>
    <w:rsid w:val="004B7967"/>
    <w:rsid w:val="005935FC"/>
    <w:rsid w:val="0069224A"/>
    <w:rsid w:val="006F1BC6"/>
    <w:rsid w:val="00887EA0"/>
    <w:rsid w:val="008916C2"/>
    <w:rsid w:val="00907146"/>
    <w:rsid w:val="00A75D58"/>
    <w:rsid w:val="00AB3C2E"/>
    <w:rsid w:val="00C31B53"/>
    <w:rsid w:val="00C62F7D"/>
    <w:rsid w:val="00DA7BFA"/>
    <w:rsid w:val="00DF5CB4"/>
    <w:rsid w:val="00E55EA6"/>
    <w:rsid w:val="00F9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1B9333"/>
  <w15:docId w15:val="{B630BB04-0F14-4E18-A767-A8CB6431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24A"/>
  </w:style>
  <w:style w:type="paragraph" w:styleId="Footer">
    <w:name w:val="footer"/>
    <w:basedOn w:val="Normal"/>
    <w:link w:val="FooterChar"/>
    <w:uiPriority w:val="99"/>
    <w:unhideWhenUsed/>
    <w:rsid w:val="0069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24A"/>
  </w:style>
  <w:style w:type="paragraph" w:styleId="BalloonText">
    <w:name w:val="Balloon Text"/>
    <w:basedOn w:val="Normal"/>
    <w:link w:val="BalloonTextChar"/>
    <w:uiPriority w:val="99"/>
    <w:semiHidden/>
    <w:unhideWhenUsed/>
    <w:rsid w:val="004021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15826D32F3648AEF4149306A736B2" ma:contentTypeVersion="0" ma:contentTypeDescription="Create a new document." ma:contentTypeScope="" ma:versionID="a0206db332eca384fdcf59b0dbab23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61292-246D-498B-BC0A-FFF064C87C4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DFDD17-4236-410A-89BF-E339FA6DF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DB9638-19E3-4F86-AD48-9E119EE92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Lewis Smith</cp:lastModifiedBy>
  <cp:revision>4</cp:revision>
  <cp:lastPrinted>2015-01-27T12:02:00Z</cp:lastPrinted>
  <dcterms:created xsi:type="dcterms:W3CDTF">2017-07-28T14:37:00Z</dcterms:created>
  <dcterms:modified xsi:type="dcterms:W3CDTF">2017-08-10T11:58:00Z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0x010100B3015826D32F3648AEF4149306A736B2</vt:lpwstr>
  </property>
</Properties>
</file>